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72E1" w14:textId="77777777" w:rsidR="00B95854" w:rsidRDefault="00C53E03">
      <w:r>
        <w:rPr>
          <w:noProof/>
        </w:rPr>
        <w:pict w14:anchorId="2D4ABA6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margin-left:-13.5pt;margin-top:-31pt;width:465.5pt;height:697pt;z-index:251656704;mso-wrap-style:square;mso-wrap-edited:f;mso-width-percent:0;mso-height-percent:0;mso-width-percent:0;mso-height-percent:0;v-text-anchor:top" wrapcoords="0 0 21600 0 21600 21600 0 21600 0 0" filled="f" stroked="f">
            <v:textbox style="mso-next-textbox:#_x0000_s1028" inset=",7.2pt,,7.2pt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3352"/>
                    <w:gridCol w:w="180"/>
                    <w:gridCol w:w="1080"/>
                    <w:gridCol w:w="4608"/>
                  </w:tblGrid>
                  <w:tr w:rsidR="00B95854" w:rsidRPr="00E25A11" w14:paraId="0AA0E6A9" w14:textId="77777777">
                    <w:trPr>
                      <w:trHeight w:val="1260"/>
                    </w:trPr>
                    <w:tc>
                      <w:tcPr>
                        <w:tcW w:w="335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62A2FA1" w14:textId="77777777" w:rsidR="00B95854" w:rsidRPr="0005418E" w:rsidRDefault="00B95854" w:rsidP="00B95854">
                        <w:pPr>
                          <w:rPr>
                            <w:rFonts w:ascii="Corbel" w:hAnsi="Corbel"/>
                            <w:bCs/>
                            <w:iCs/>
                            <w:color w:val="8B1B06"/>
                          </w:rPr>
                        </w:pPr>
                        <w:r w:rsidRPr="0005418E">
                          <w:rPr>
                            <w:rFonts w:ascii="Corbel" w:hAnsi="Corbel"/>
                            <w:bCs/>
                            <w:iCs/>
                            <w:color w:val="8B1B06"/>
                            <w:sz w:val="48"/>
                          </w:rPr>
                          <w:t>ROCKET</w:t>
                        </w:r>
                        <w:r w:rsidRPr="0005418E">
                          <w:rPr>
                            <w:rFonts w:ascii="Corbel" w:hAnsi="Corbel"/>
                            <w:bCs/>
                            <w:iCs/>
                            <w:color w:val="8B1B06"/>
                          </w:rPr>
                          <w:t xml:space="preserve">    </w:t>
                        </w:r>
                      </w:p>
                      <w:p w14:paraId="6B71FF2A" w14:textId="68E0BD96" w:rsidR="00B95854" w:rsidRPr="0005418E" w:rsidRDefault="00B95854" w:rsidP="00B95854">
                        <w:pPr>
                          <w:rPr>
                            <w:bCs/>
                            <w:iCs/>
                          </w:rPr>
                        </w:pPr>
                        <w:r w:rsidRPr="0005418E">
                          <w:rPr>
                            <w:rFonts w:ascii="Corbel" w:hAnsi="Corbel"/>
                            <w:bCs/>
                            <w:iCs/>
                            <w:color w:val="8B1B06"/>
                            <w:sz w:val="32"/>
                          </w:rPr>
                          <w:t>GRANTS</w:t>
                        </w:r>
                        <w:r w:rsidRPr="0005418E">
                          <w:rPr>
                            <w:rFonts w:ascii="Corbel" w:hAnsi="Corbel"/>
                            <w:bCs/>
                            <w:iCs/>
                            <w:color w:val="000000"/>
                          </w:rPr>
                          <w:t xml:space="preserve"> 20</w:t>
                        </w:r>
                        <w:r w:rsidR="0005418E" w:rsidRPr="0005418E">
                          <w:rPr>
                            <w:rFonts w:ascii="Corbel" w:hAnsi="Corbel"/>
                            <w:bCs/>
                            <w:iCs/>
                            <w:color w:val="000000"/>
                          </w:rPr>
                          <w:t>2</w:t>
                        </w:r>
                        <w:r w:rsidR="00FB1B20">
                          <w:rPr>
                            <w:rFonts w:ascii="Corbel" w:hAnsi="Corbel"/>
                            <w:bCs/>
                            <w:iCs/>
                            <w:color w:val="000000"/>
                          </w:rPr>
                          <w:t>6</w:t>
                        </w:r>
                        <w:r w:rsidR="005721A7">
                          <w:rPr>
                            <w:rFonts w:ascii="Corbel" w:hAnsi="Corbel"/>
                            <w:bCs/>
                            <w:iCs/>
                            <w:color w:val="000000"/>
                          </w:rPr>
                          <w:t>-2</w:t>
                        </w:r>
                        <w:r w:rsidR="00FB1B20">
                          <w:rPr>
                            <w:rFonts w:ascii="Corbel" w:hAnsi="Corbel"/>
                            <w:bCs/>
                            <w:iCs/>
                            <w:color w:val="000000"/>
                          </w:rPr>
                          <w:t>7</w:t>
                        </w:r>
                      </w:p>
                      <w:p w14:paraId="0F56D9A2" w14:textId="77777777" w:rsidR="00B95854" w:rsidRPr="00654BC2" w:rsidRDefault="00B95854" w:rsidP="00B95854">
                        <w:pPr>
                          <w:ind w:right="-168"/>
                          <w:rPr>
                            <w:rFonts w:ascii="Corbel" w:hAnsi="Corbel"/>
                            <w:color w:val="000000"/>
                            <w:sz w:val="20"/>
                          </w:rPr>
                        </w:pPr>
                      </w:p>
                    </w:tc>
                    <w:tc>
                      <w:tcPr>
                        <w:tcW w:w="4608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E7DA92" w14:textId="02543E02" w:rsidR="00B95854" w:rsidRPr="00310DAB" w:rsidRDefault="00B95854" w:rsidP="00B95854">
                        <w:pPr>
                          <w:rPr>
                            <w:rFonts w:ascii="Corbel" w:hAnsi="Corbel"/>
                            <w:color w:val="008080"/>
                          </w:rPr>
                        </w:pPr>
                        <w:r w:rsidRPr="00551A2A">
                          <w:rPr>
                            <w:rFonts w:ascii="Corbel" w:hAnsi="Corbel"/>
                            <w:color w:val="8B1B06"/>
                          </w:rPr>
                          <w:t xml:space="preserve">Project </w:t>
                        </w:r>
                        <w:r w:rsidR="0005418E">
                          <w:rPr>
                            <w:rFonts w:ascii="Corbel" w:hAnsi="Corbel"/>
                            <w:color w:val="8B1B06"/>
                          </w:rPr>
                          <w:t>T</w:t>
                        </w:r>
                        <w:r w:rsidRPr="00551A2A">
                          <w:rPr>
                            <w:rFonts w:ascii="Corbel" w:hAnsi="Corbel"/>
                            <w:color w:val="8B1B06"/>
                          </w:rPr>
                          <w:t>itle:</w:t>
                        </w:r>
                        <w:r>
                          <w:rPr>
                            <w:rFonts w:ascii="Corbel" w:hAnsi="Corbel"/>
                            <w:color w:val="8B1B06"/>
                          </w:rPr>
                          <w:t xml:space="preserve">  </w:t>
                        </w:r>
                      </w:p>
                      <w:p w14:paraId="06B8C7CB" w14:textId="77777777" w:rsidR="00B95854" w:rsidRPr="002577A6" w:rsidRDefault="00B95854" w:rsidP="00B95854">
                        <w:pPr>
                          <w:rPr>
                            <w:rFonts w:ascii="Corbel" w:hAnsi="Corbel"/>
                            <w:color w:val="8B1B06"/>
                            <w:sz w:val="20"/>
                          </w:rPr>
                        </w:pPr>
                      </w:p>
                      <w:p w14:paraId="79D5656C" w14:textId="0099F462" w:rsidR="00B95854" w:rsidRPr="00E561F5" w:rsidRDefault="00B95854" w:rsidP="002577A6">
                        <w:pPr>
                          <w:spacing w:after="120"/>
                          <w:rPr>
                            <w:sz w:val="20"/>
                          </w:rPr>
                        </w:pPr>
                        <w:r w:rsidRPr="00E561F5">
                          <w:rPr>
                            <w:rFonts w:ascii="Corbel" w:hAnsi="Corbel"/>
                            <w:b/>
                            <w:color w:val="8B1B06"/>
                            <w:sz w:val="20"/>
                          </w:rPr>
                          <w:t>BUDGET:</w:t>
                        </w:r>
                        <w:r w:rsidRPr="00E561F5">
                          <w:rPr>
                            <w:rFonts w:ascii="Corbel" w:hAnsi="Corbel"/>
                            <w:color w:val="8B1B06"/>
                            <w:sz w:val="20"/>
                          </w:rPr>
                          <w:t xml:space="preserve"> Rocket Grants will award $6,000 to the selected artists or artist groups for a project. </w:t>
                        </w:r>
                      </w:p>
                    </w:tc>
                  </w:tr>
                  <w:tr w:rsidR="00B95854" w:rsidRPr="00E25A11" w14:paraId="3E9AC5E4" w14:textId="77777777">
                    <w:trPr>
                      <w:trHeight w:val="2168"/>
                    </w:trPr>
                    <w:tc>
                      <w:tcPr>
                        <w:tcW w:w="460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59BD8FC6" w14:textId="77777777" w:rsidR="00B95854" w:rsidRDefault="00B95854" w:rsidP="00B95854">
                        <w:pPr>
                          <w:ind w:right="-168"/>
                          <w:rPr>
                            <w:rFonts w:ascii="Corbel" w:hAnsi="Corbel"/>
                            <w:color w:val="000000"/>
                            <w:sz w:val="20"/>
                          </w:rPr>
                        </w:pPr>
                        <w:r w:rsidRPr="00654BC2">
                          <w:rPr>
                            <w:rFonts w:ascii="Corbel" w:hAnsi="Corbel"/>
                            <w:color w:val="000000"/>
                            <w:sz w:val="20"/>
                          </w:rPr>
                          <w:t xml:space="preserve">Please include projected expenses, anticipated income (if any), and the total project budget. For anticipated income, indicate if you have applied for, secured, or anticipate additional </w:t>
                        </w:r>
                        <w:r>
                          <w:rPr>
                            <w:rFonts w:ascii="Corbel" w:hAnsi="Corbel"/>
                            <w:color w:val="000000"/>
                            <w:sz w:val="20"/>
                          </w:rPr>
                          <w:t>funds for this project and list</w:t>
                        </w:r>
                      </w:p>
                      <w:p w14:paraId="5841897A" w14:textId="77777777" w:rsidR="00B95854" w:rsidRDefault="00B95854" w:rsidP="00B95854">
                        <w:pPr>
                          <w:ind w:right="-168"/>
                          <w:rPr>
                            <w:rFonts w:ascii="Corbel" w:hAnsi="Corbel"/>
                            <w:color w:val="000000"/>
                            <w:sz w:val="20"/>
                          </w:rPr>
                        </w:pPr>
                        <w:r w:rsidRPr="00654BC2">
                          <w:rPr>
                            <w:rFonts w:ascii="Corbel" w:hAnsi="Corbel"/>
                            <w:color w:val="000000"/>
                            <w:sz w:val="20"/>
                          </w:rPr>
                          <w:t xml:space="preserve">amounts and potential sources. If your project relies on additional sources of income not </w:t>
                        </w:r>
                        <w:r>
                          <w:rPr>
                            <w:rFonts w:ascii="Corbel" w:hAnsi="Corbel"/>
                            <w:color w:val="000000"/>
                            <w:sz w:val="20"/>
                          </w:rPr>
                          <w:t xml:space="preserve">yet secured, please explain how </w:t>
                        </w:r>
                        <w:r w:rsidRPr="00654BC2">
                          <w:rPr>
                            <w:rFonts w:ascii="Corbel" w:hAnsi="Corbel"/>
                            <w:color w:val="000000"/>
                            <w:sz w:val="20"/>
                          </w:rPr>
                          <w:t>the scope of the project will change if that income is not secured. Budget may</w:t>
                        </w:r>
                        <w:r>
                          <w:rPr>
                            <w:rFonts w:ascii="Corbel" w:hAnsi="Corbel"/>
                            <w:color w:val="000000"/>
                            <w:sz w:val="20"/>
                          </w:rPr>
                          <w:t xml:space="preserve"> include in-kind contributions. </w:t>
                        </w:r>
                        <w:r w:rsidRPr="00E561F5">
                          <w:rPr>
                            <w:rFonts w:ascii="Corbel" w:hAnsi="Corbel"/>
                            <w:b/>
                            <w:color w:val="000000"/>
                            <w:sz w:val="20"/>
                          </w:rPr>
                          <w:t>Please make sure that expenses = income + in-kind (i.e. your budget is balanced)</w:t>
                        </w:r>
                        <w:r>
                          <w:rPr>
                            <w:rFonts w:ascii="Corbel" w:hAnsi="Corbel"/>
                            <w:color w:val="000000"/>
                            <w:sz w:val="20"/>
                          </w:rPr>
                          <w:t>.</w:t>
                        </w:r>
                      </w:p>
                      <w:p w14:paraId="7AB70E2A" w14:textId="77777777" w:rsidR="00B95854" w:rsidRPr="002963A4" w:rsidRDefault="00B95854" w:rsidP="00B95854">
                        <w:pPr>
                          <w:ind w:right="-168"/>
                          <w:rPr>
                            <w:rFonts w:ascii="Corbel" w:hAnsi="Corbel"/>
                            <w:color w:val="000000"/>
                            <w:sz w:val="16"/>
                          </w:rPr>
                        </w:pPr>
                      </w:p>
                      <w:p w14:paraId="5BA75CAA" w14:textId="6A6974E0" w:rsidR="00B95854" w:rsidRPr="00037C89" w:rsidRDefault="00B95854" w:rsidP="00B95854">
                        <w:pPr>
                          <w:rPr>
                            <w:rFonts w:ascii="Corbel" w:hAnsi="Corbel"/>
                            <w:color w:val="8B1B06"/>
                          </w:rPr>
                        </w:pPr>
                        <w:r w:rsidRPr="00003435">
                          <w:rPr>
                            <w:rFonts w:ascii="Corbel" w:hAnsi="Corbel"/>
                            <w:color w:val="8B1B06"/>
                            <w:sz w:val="20"/>
                          </w:rPr>
                          <w:t>You are welcome and encouraged to change any of the suggested line items in the budget layout to items that better fit your budget</w:t>
                        </w:r>
                        <w:r w:rsidR="0005418E">
                          <w:rPr>
                            <w:rFonts w:ascii="Corbel" w:hAnsi="Corbel"/>
                            <w:color w:val="8B1B06"/>
                            <w:sz w:val="20"/>
                          </w:rPr>
                          <w:t>.</w:t>
                        </w:r>
                      </w:p>
                    </w:tc>
                  </w:tr>
                  <w:tr w:rsidR="00B95854" w:rsidRPr="00E25A11" w14:paraId="4427F49B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14:paraId="52A69764" w14:textId="77777777" w:rsidR="00B95854" w:rsidRPr="00E25A11" w:rsidRDefault="00B95854"/>
                    </w:tc>
                    <w:tc>
                      <w:tcPr>
                        <w:tcW w:w="1080" w:type="dxa"/>
                        <w:tcBorders>
                          <w:left w:val="single" w:sz="4" w:space="0" w:color="000000"/>
                          <w:bottom w:val="nil"/>
                        </w:tcBorders>
                        <w:vAlign w:val="center"/>
                      </w:tcPr>
                      <w:p w14:paraId="5C0AAFD1" w14:textId="2B7A387E" w:rsidR="00B95854" w:rsidRPr="00E25A11" w:rsidRDefault="0005418E" w:rsidP="00B95854">
                        <w:pPr>
                          <w:jc w:val="center"/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>
                          <w:rPr>
                            <w:rFonts w:ascii="Corbel" w:hAnsi="Corbel"/>
                            <w:b/>
                            <w:sz w:val="20"/>
                          </w:rPr>
                          <w:t>Amount</w:t>
                        </w:r>
                        <w:r w:rsidR="00B95854" w:rsidRPr="00E25A11">
                          <w:rPr>
                            <w:rFonts w:ascii="Corbel" w:hAnsi="Corbel"/>
                            <w:b/>
                            <w:sz w:val="20"/>
                          </w:rPr>
                          <w:t xml:space="preserve"> $</w:t>
                        </w:r>
                      </w:p>
                    </w:tc>
                    <w:tc>
                      <w:tcPr>
                        <w:tcW w:w="4608" w:type="dxa"/>
                        <w:tcBorders>
                          <w:bottom w:val="nil"/>
                        </w:tcBorders>
                        <w:vAlign w:val="center"/>
                      </w:tcPr>
                      <w:p w14:paraId="2107D29F" w14:textId="77777777" w:rsidR="00B95854" w:rsidRPr="00E25A11" w:rsidRDefault="00B95854" w:rsidP="00B95854">
                        <w:pPr>
                          <w:jc w:val="center"/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sz w:val="20"/>
                          </w:rPr>
                          <w:t>Notes</w:t>
                        </w:r>
                      </w:p>
                    </w:tc>
                  </w:tr>
                  <w:tr w:rsidR="00B95854" w:rsidRPr="00E25A11" w14:paraId="5DE81B29" w14:textId="77777777">
                    <w:trPr>
                      <w:trHeight w:val="360"/>
                    </w:trPr>
                    <w:tc>
                      <w:tcPr>
                        <w:tcW w:w="460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00000"/>
                        <w:vAlign w:val="center"/>
                      </w:tcPr>
                      <w:p w14:paraId="4BDFA5CA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sz w:val="20"/>
                          </w:rPr>
                          <w:t>EXPENSES</w:t>
                        </w:r>
                      </w:p>
                    </w:tc>
                  </w:tr>
                  <w:tr w:rsidR="00B95854" w:rsidRPr="00E25A11" w14:paraId="00B2C2AB" w14:textId="77777777">
                    <w:trPr>
                      <w:trHeight w:val="360"/>
                    </w:trPr>
                    <w:tc>
                      <w:tcPr>
                        <w:tcW w:w="460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8E7C88"/>
                        <w:vAlign w:val="center"/>
                      </w:tcPr>
                      <w:p w14:paraId="2C66D980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  <w:t>Fees</w:t>
                        </w:r>
                      </w:p>
                    </w:tc>
                  </w:tr>
                  <w:tr w:rsidR="00B95854" w:rsidRPr="00E25A11" w14:paraId="71D550A6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64E2D251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008080"/>
                            <w:sz w:val="20"/>
                          </w:rPr>
                        </w:pPr>
                        <w:r w:rsidRPr="00FC6056">
                          <w:rPr>
                            <w:rFonts w:ascii="Corbel" w:hAnsi="Corbel"/>
                            <w:color w:val="008080"/>
                            <w:sz w:val="20"/>
                          </w:rPr>
                          <w:t>Artist Fees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6CAB501B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  <w: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032D0995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5CCF0A7D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1F83E100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008080"/>
                            <w:sz w:val="20"/>
                          </w:rPr>
                        </w:pPr>
                        <w:r w:rsidRPr="00FC6056">
                          <w:rPr>
                            <w:rFonts w:ascii="Corbel" w:hAnsi="Corbel"/>
                            <w:color w:val="008080"/>
                            <w:sz w:val="20"/>
                          </w:rPr>
                          <w:t>Contractor Fees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215B8EC0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508015B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1D456290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0DD24FE7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Contractor Fees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850195F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13EA442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3260B15C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09E2F25A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62781779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34296050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38C250FC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4280D729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63CB1756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014B171C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23BA8FF0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B3B3B3"/>
                        <w:vAlign w:val="center"/>
                      </w:tcPr>
                      <w:p w14:paraId="11A995CA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sz w:val="20"/>
                          </w:rPr>
                          <w:t>Subtotal fees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B3B3B3"/>
                        <w:vAlign w:val="center"/>
                      </w:tcPr>
                      <w:p w14:paraId="31E414D7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B3B3B3"/>
                        <w:vAlign w:val="center"/>
                      </w:tcPr>
                      <w:p w14:paraId="16004743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2F5C9196" w14:textId="77777777">
                    <w:trPr>
                      <w:trHeight w:val="360"/>
                    </w:trPr>
                    <w:tc>
                      <w:tcPr>
                        <w:tcW w:w="4608" w:type="dxa"/>
                        <w:gridSpan w:val="4"/>
                        <w:tcBorders>
                          <w:top w:val="nil"/>
                          <w:bottom w:val="nil"/>
                        </w:tcBorders>
                        <w:shd w:val="clear" w:color="auto" w:fill="8E7C88"/>
                        <w:vAlign w:val="center"/>
                      </w:tcPr>
                      <w:p w14:paraId="47309F50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  <w:t>Production</w:t>
                        </w:r>
                      </w:p>
                    </w:tc>
                  </w:tr>
                  <w:tr w:rsidR="00B95854" w:rsidRPr="00E25A11" w14:paraId="057C8355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0D49F2F3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Materials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68FA0461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A86EE9A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4329D325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14C71140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Technical: Installation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33ED6EA9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36BB1BE4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6E1E06B8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3695F9B3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Technical: Equipment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329917E7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3636C486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05204C47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10F4A9F9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Technical: Other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152962F1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6FC574D7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671BBB81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431AF01F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Venue/Rental Fee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B7AB52B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D851FA5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11C6E5AB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2DF53767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Documentation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335B47B4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4FDAA3B3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0336D9CD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16658A3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074498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1836A3C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52B9667C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B3B3B3"/>
                        <w:vAlign w:val="center"/>
                      </w:tcPr>
                      <w:p w14:paraId="6A4E374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sz w:val="20"/>
                          </w:rPr>
                          <w:t>Subtotal production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B3B3B3"/>
                        <w:vAlign w:val="center"/>
                      </w:tcPr>
                      <w:p w14:paraId="55ABACA2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B3B3B3"/>
                        <w:vAlign w:val="center"/>
                      </w:tcPr>
                      <w:p w14:paraId="360AADC6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BBB59"/>
                            <w:sz w:val="20"/>
                          </w:rPr>
                        </w:pPr>
                      </w:p>
                    </w:tc>
                  </w:tr>
                  <w:tr w:rsidR="00B95854" w:rsidRPr="00E25A11" w14:paraId="10A7014B" w14:textId="77777777">
                    <w:trPr>
                      <w:trHeight w:val="360"/>
                    </w:trPr>
                    <w:tc>
                      <w:tcPr>
                        <w:tcW w:w="4608" w:type="dxa"/>
                        <w:gridSpan w:val="4"/>
                        <w:tcBorders>
                          <w:top w:val="nil"/>
                          <w:bottom w:val="nil"/>
                        </w:tcBorders>
                        <w:shd w:val="clear" w:color="auto" w:fill="8E7C88"/>
                        <w:vAlign w:val="center"/>
                      </w:tcPr>
                      <w:p w14:paraId="2D9D8FEB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  <w:t>Marketing</w:t>
                        </w:r>
                      </w:p>
                    </w:tc>
                  </w:tr>
                  <w:tr w:rsidR="00B95854" w:rsidRPr="00E25A11" w14:paraId="1AA56923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1E94254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Fliers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1CA2978A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49C48E6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2E0D7E29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56BF256D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Postcards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7E0BABE6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20CE8693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1D886230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6ADACA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Posters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FC67B7B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C7C0994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713F8082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142B82BD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Other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64434215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034B0D07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7D82A600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C31F98F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143FB6F2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6B5A2D24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6DA2C604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  <w:bottom w:val="nil"/>
                        </w:tcBorders>
                        <w:shd w:val="clear" w:color="auto" w:fill="B3B3B3"/>
                        <w:vAlign w:val="center"/>
                      </w:tcPr>
                      <w:p w14:paraId="18274BCF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sz w:val="20"/>
                          </w:rPr>
                          <w:t>Subtotal marketing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bottom w:val="single" w:sz="4" w:space="0" w:color="632423"/>
                        </w:tcBorders>
                        <w:shd w:val="clear" w:color="auto" w:fill="B3B3B3"/>
                        <w:vAlign w:val="center"/>
                      </w:tcPr>
                      <w:p w14:paraId="3693F6C7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608" w:type="dxa"/>
                        <w:tcBorders>
                          <w:top w:val="nil"/>
                          <w:bottom w:val="single" w:sz="4" w:space="0" w:color="000000"/>
                        </w:tcBorders>
                        <w:shd w:val="clear" w:color="auto" w:fill="B3B3B3"/>
                        <w:vAlign w:val="center"/>
                      </w:tcPr>
                      <w:p w14:paraId="656EFB12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E25A11" w14:paraId="7D6AC66F" w14:textId="77777777">
                    <w:trPr>
                      <w:trHeight w:val="360"/>
                    </w:trPr>
                    <w:tc>
                      <w:tcPr>
                        <w:tcW w:w="3532" w:type="dxa"/>
                        <w:gridSpan w:val="2"/>
                        <w:tcBorders>
                          <w:top w:val="nil"/>
                        </w:tcBorders>
                        <w:shd w:val="clear" w:color="auto" w:fill="000000"/>
                        <w:vAlign w:val="center"/>
                      </w:tcPr>
                      <w:p w14:paraId="1893778C" w14:textId="77777777" w:rsidR="00B95854" w:rsidRPr="00E25A11" w:rsidRDefault="00B95854" w:rsidP="00B95854">
                        <w:pPr>
                          <w:jc w:val="right"/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sz w:val="20"/>
                          </w:rPr>
                          <w:t>TOTAL EXPENSES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4" w:space="0" w:color="632423"/>
                        </w:tcBorders>
                        <w:vAlign w:val="center"/>
                      </w:tcPr>
                      <w:p w14:paraId="6C5E0581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608" w:type="dxa"/>
                        <w:tcBorders>
                          <w:bottom w:val="nil"/>
                          <w:right w:val="nil"/>
                        </w:tcBorders>
                      </w:tcPr>
                      <w:p w14:paraId="6E062949" w14:textId="77777777" w:rsidR="00B95854" w:rsidRPr="00E25A11" w:rsidRDefault="00B95854"/>
                    </w:tc>
                  </w:tr>
                </w:tbl>
                <w:p w14:paraId="044B8657" w14:textId="77777777" w:rsidR="00B95854" w:rsidRDefault="00B95854"/>
              </w:txbxContent>
            </v:textbox>
            <w10:wrap type="tight"/>
          </v:shape>
        </w:pict>
      </w:r>
      <w:r>
        <w:rPr>
          <w:noProof/>
        </w:rPr>
        <w:pict w14:anchorId="18E354EC">
          <v:shape id="_x0000_s1027" type="#_x0000_t202" alt="" style="position:absolute;margin-left:450pt;margin-top:126pt;width:18pt;height:18pt;z-index:251657728;mso-wrap-style:square;mso-wrap-edited:f;mso-width-percent:0;mso-height-percent:0;mso-width-percent:0;mso-height-percent:0;v-text-anchor:top" wrapcoords="0 0 21600 0 21600 21600 0 21600 0 0" filled="f" stroked="f">
            <v:textbox style="mso-next-textbox:#_x0000_s1027" inset=",7.2pt,,7.2pt">
              <w:txbxContent>
                <w:p w14:paraId="6130509C" w14:textId="77777777" w:rsidR="00B95854" w:rsidRPr="00654BC2" w:rsidRDefault="00B95854" w:rsidP="00B95854">
                  <w:pPr>
                    <w:ind w:right="-168"/>
                    <w:rPr>
                      <w:rFonts w:ascii="Corbel" w:hAnsi="Corbel"/>
                      <w:color w:val="000000"/>
                      <w:sz w:val="20"/>
                    </w:rPr>
                  </w:pPr>
                </w:p>
                <w:p w14:paraId="1591548E" w14:textId="77777777" w:rsidR="00B95854" w:rsidRDefault="00B95854" w:rsidP="00B95854">
                  <w:pPr>
                    <w:ind w:right="-168"/>
                    <w:rPr>
                      <w:rFonts w:ascii="Corbel" w:hAnsi="Corbel"/>
                      <w:color w:val="000000"/>
                    </w:rPr>
                  </w:pPr>
                </w:p>
                <w:p w14:paraId="036583F0" w14:textId="77777777" w:rsidR="00B95854" w:rsidRPr="00F47088" w:rsidRDefault="00B95854" w:rsidP="00B95854">
                  <w:pPr>
                    <w:ind w:right="-168"/>
                  </w:pPr>
                  <w:r>
                    <w:rPr>
                      <w:rFonts w:ascii="Corbel" w:hAnsi="Corbel"/>
                      <w:color w:val="000000"/>
                    </w:rPr>
                    <w:t>ΩΩΩΩ</w:t>
                  </w:r>
                  <w:r w:rsidRPr="00D62E66">
                    <w:rPr>
                      <w:rFonts w:ascii="Corbel" w:hAnsi="Corbel"/>
                      <w:color w:val="000000"/>
                    </w:rPr>
                    <w:t>.</w:t>
                  </w:r>
                </w:p>
              </w:txbxContent>
            </v:textbox>
            <w10:wrap type="tight"/>
          </v:shape>
        </w:pict>
      </w:r>
    </w:p>
    <w:p w14:paraId="2F320731" w14:textId="77777777" w:rsidR="00B95854" w:rsidRDefault="00C53E03">
      <w:r>
        <w:rPr>
          <w:noProof/>
        </w:rPr>
        <w:lastRenderedPageBreak/>
        <w:pict w14:anchorId="2BE50F85">
          <v:shape id="_x0000_s1026" type="#_x0000_t202" alt="" style="position:absolute;margin-left:-10.5pt;margin-top:-18pt;width:460.8pt;height:684pt;z-index:251658752;mso-wrap-style:square;mso-wrap-edited:f;mso-width-percent:0;mso-height-percent:0;mso-width-percent:0;mso-height-percent:0;v-text-anchor:top" wrapcoords="0 0 21600 0 21600 21600 0 21600 0 0" filled="f" stroked="f">
            <v:textbox style="mso-next-textbox:#_x0000_s1026" inset=",7.2pt,,7.2pt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3513"/>
                    <w:gridCol w:w="1074"/>
                    <w:gridCol w:w="4572"/>
                  </w:tblGrid>
                  <w:tr w:rsidR="00B95854" w:rsidRPr="000C3550" w14:paraId="02FD9419" w14:textId="77777777">
                    <w:trPr>
                      <w:trHeight w:val="360"/>
                    </w:trPr>
                    <w:tc>
                      <w:tcPr>
                        <w:tcW w:w="9159" w:type="dxa"/>
                        <w:gridSpan w:val="3"/>
                        <w:tcBorders>
                          <w:top w:val="nil"/>
                          <w:bottom w:val="nil"/>
                        </w:tcBorders>
                        <w:shd w:val="clear" w:color="auto" w:fill="800000"/>
                        <w:vAlign w:val="center"/>
                      </w:tcPr>
                      <w:p w14:paraId="0C250355" w14:textId="77777777" w:rsidR="00B95854" w:rsidRPr="0023030A" w:rsidRDefault="00B95854" w:rsidP="00B95854">
                        <w:pPr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23030A">
                          <w:rPr>
                            <w:rFonts w:ascii="Corbel" w:hAnsi="Corbel"/>
                            <w:b/>
                            <w:sz w:val="20"/>
                          </w:rPr>
                          <w:t>INCOME</w:t>
                        </w:r>
                      </w:p>
                    </w:tc>
                  </w:tr>
                  <w:tr w:rsidR="00B95854" w:rsidRPr="000C3550" w14:paraId="1DE6EA05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52729BE" w14:textId="10173BB5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  <w:t xml:space="preserve">Rocket Grants </w:t>
                        </w:r>
                        <w:r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  <w:t>initial payment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A7953BD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</w:tcPr>
                      <w:p w14:paraId="7B8E51D9" w14:textId="77777777" w:rsidR="00B95854" w:rsidRPr="00E25A11" w:rsidRDefault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4DA782A3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3EAC82C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Private Donations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7B21F8A3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 w14:paraId="614C7814" w14:textId="77777777" w:rsidR="00B95854" w:rsidRPr="00E25A11" w:rsidRDefault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2C6E5F16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E4B8C3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4F6228"/>
                            <w:sz w:val="20"/>
                          </w:rPr>
                        </w:pPr>
                        <w:r w:rsidRPr="001A5EAF">
                          <w:rPr>
                            <w:rFonts w:ascii="Corbel" w:hAnsi="Corbel"/>
                            <w:color w:val="008080"/>
                            <w:sz w:val="20"/>
                          </w:rPr>
                          <w:t>Merchandise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34F147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</w:tcPr>
                      <w:p w14:paraId="2BD1D894" w14:textId="77777777" w:rsidR="00B95854" w:rsidRPr="00E25A11" w:rsidRDefault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6814BB18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2142A71C" w14:textId="55F17C99" w:rsidR="00B95854" w:rsidRPr="00E25A11" w:rsidRDefault="00B95854" w:rsidP="00B95854">
                        <w:pPr>
                          <w:rPr>
                            <w:rFonts w:ascii="Corbel" w:hAnsi="Corbel"/>
                            <w:color w:val="4F6228"/>
                            <w:sz w:val="20"/>
                          </w:rPr>
                        </w:pP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1511A807" w14:textId="2C45CF8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 w14:paraId="6167D9A0" w14:textId="77777777" w:rsidR="00B95854" w:rsidRPr="00E25A11" w:rsidRDefault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6F9C1897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E5A7E1A" w14:textId="77777777" w:rsidR="00B95854" w:rsidRPr="00FC6056" w:rsidRDefault="00B95854" w:rsidP="00B95854">
                        <w:pPr>
                          <w:rPr>
                            <w:rFonts w:ascii="Corbel" w:hAnsi="Corbel"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0A4AB5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</w:tcPr>
                      <w:p w14:paraId="784E5191" w14:textId="77777777" w:rsidR="00B95854" w:rsidRPr="00E25A11" w:rsidRDefault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40E37F35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52684EDE" w14:textId="77777777" w:rsidR="00B95854" w:rsidRPr="00FC6056" w:rsidRDefault="00B95854" w:rsidP="00B95854">
                        <w:pPr>
                          <w:rPr>
                            <w:rFonts w:ascii="Corbel" w:hAnsi="Corbel"/>
                            <w:b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06A677CA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</w:tcPr>
                      <w:p w14:paraId="3B4E2B64" w14:textId="77777777" w:rsidR="00B95854" w:rsidRPr="00E25A11" w:rsidRDefault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593EDF1E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  <w:vAlign w:val="center"/>
                      </w:tcPr>
                      <w:p w14:paraId="7293F2F6" w14:textId="7517B7EA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  <w:t xml:space="preserve">Rocket Grants </w:t>
                        </w:r>
                        <w:r w:rsidR="00611A04"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  <w:t>payment</w:t>
                        </w:r>
                        <w:r w:rsidRPr="00E25A11"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  <w:t xml:space="preserve"> upon completion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single" w:sz="4" w:space="0" w:color="632423"/>
                        </w:tcBorders>
                        <w:shd w:val="clear" w:color="auto" w:fill="FFFFFF"/>
                        <w:vAlign w:val="center"/>
                      </w:tcPr>
                      <w:p w14:paraId="30DCB7FC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shd w:val="clear" w:color="auto" w:fill="FFFFFF"/>
                      </w:tcPr>
                      <w:p w14:paraId="1E8B18B0" w14:textId="77777777" w:rsidR="00B95854" w:rsidRPr="00E25A11" w:rsidRDefault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21ED4849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000000"/>
                        <w:vAlign w:val="center"/>
                      </w:tcPr>
                      <w:p w14:paraId="5C02712A" w14:textId="77777777" w:rsidR="00B95854" w:rsidRPr="00A96C2E" w:rsidRDefault="00B95854" w:rsidP="00B95854">
                        <w:pPr>
                          <w:jc w:val="right"/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>
                          <w:rPr>
                            <w:rFonts w:ascii="Corbel" w:hAnsi="Corbel"/>
                            <w:b/>
                            <w:sz w:val="20"/>
                          </w:rPr>
                          <w:t xml:space="preserve">TOTAL $ </w:t>
                        </w:r>
                        <w:r w:rsidRPr="00A96C2E">
                          <w:rPr>
                            <w:rFonts w:ascii="Corbel" w:hAnsi="Corbel"/>
                            <w:b/>
                            <w:sz w:val="20"/>
                          </w:rPr>
                          <w:t>INCOME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632423"/>
                          <w:bottom w:val="single" w:sz="4" w:space="0" w:color="000000"/>
                        </w:tcBorders>
                        <w:vAlign w:val="center"/>
                      </w:tcPr>
                      <w:p w14:paraId="64BC4E5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bottom w:val="nil"/>
                          <w:right w:val="nil"/>
                        </w:tcBorders>
                      </w:tcPr>
                      <w:p w14:paraId="27166A00" w14:textId="77777777" w:rsidR="00B95854" w:rsidRPr="000C3550" w:rsidRDefault="00B95854"/>
                    </w:tc>
                  </w:tr>
                  <w:tr w:rsidR="00B95854" w:rsidRPr="000C3550" w14:paraId="486BB3EE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26FADA89" w14:textId="77777777" w:rsidR="00B95854" w:rsidRDefault="00B95854"/>
                      <w:p w14:paraId="009E6E39" w14:textId="77777777" w:rsidR="00B95854" w:rsidRPr="000C3550" w:rsidRDefault="00B95854"/>
                    </w:tc>
                    <w:tc>
                      <w:tcPr>
                        <w:tcW w:w="107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58F739E0" w14:textId="77777777" w:rsidR="00B95854" w:rsidRPr="000C3550" w:rsidRDefault="00B95854"/>
                    </w:tc>
                    <w:tc>
                      <w:tcPr>
                        <w:tcW w:w="45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</w:tcPr>
                      <w:p w14:paraId="1F7436EC" w14:textId="77777777" w:rsidR="00B95854" w:rsidRPr="000C3550" w:rsidRDefault="00B95854"/>
                    </w:tc>
                  </w:tr>
                  <w:tr w:rsidR="00B95854" w:rsidRPr="000C3550" w14:paraId="1D5A0B63" w14:textId="77777777">
                    <w:trPr>
                      <w:trHeight w:val="360"/>
                    </w:trPr>
                    <w:tc>
                      <w:tcPr>
                        <w:tcW w:w="9159" w:type="dxa"/>
                        <w:gridSpan w:val="3"/>
                        <w:tcBorders>
                          <w:top w:val="nil"/>
                          <w:bottom w:val="nil"/>
                        </w:tcBorders>
                        <w:shd w:val="clear" w:color="auto" w:fill="800000"/>
                        <w:vAlign w:val="center"/>
                      </w:tcPr>
                      <w:p w14:paraId="66E29424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  <w:t>IN-KIND DONATIONS</w:t>
                        </w:r>
                        <w:r w:rsidR="002577A6"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  <w:t xml:space="preserve"> (should match an outlay described in the EXPENSES section above)</w:t>
                        </w:r>
                      </w:p>
                    </w:tc>
                  </w:tr>
                  <w:tr w:rsidR="00B95854" w:rsidRPr="000C3550" w14:paraId="15DC4E41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273946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4F6228"/>
                            <w:sz w:val="20"/>
                          </w:rPr>
                        </w:pPr>
                        <w:r w:rsidRPr="00FC6056">
                          <w:rPr>
                            <w:rFonts w:ascii="Corbel" w:hAnsi="Corbel"/>
                            <w:color w:val="008080"/>
                            <w:sz w:val="20"/>
                          </w:rPr>
                          <w:t>Equipment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47121408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1B97491B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0FD15160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3FB2C4F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4F6228"/>
                            <w:sz w:val="20"/>
                          </w:rPr>
                        </w:pPr>
                        <w:r w:rsidRPr="00FC6056">
                          <w:rPr>
                            <w:rFonts w:ascii="Corbel" w:hAnsi="Corbel"/>
                            <w:color w:val="008080"/>
                            <w:sz w:val="20"/>
                          </w:rPr>
                          <w:t>Supplies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483C12A6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43A443FE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43D97130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6C2B8B24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4F6228"/>
                            <w:sz w:val="20"/>
                          </w:rPr>
                        </w:pPr>
                        <w:r w:rsidRPr="00FC6056">
                          <w:rPr>
                            <w:rFonts w:ascii="Corbel" w:hAnsi="Corbel"/>
                            <w:color w:val="008080"/>
                            <w:sz w:val="20"/>
                          </w:rPr>
                          <w:t>Venue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5D85D7EA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72B92550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53CE2002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07D8137C" w14:textId="77777777" w:rsidR="00B95854" w:rsidRPr="00FC6056" w:rsidRDefault="00B95854" w:rsidP="00B95854">
                        <w:pPr>
                          <w:rPr>
                            <w:rFonts w:ascii="Corbel" w:hAnsi="Corbel"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077035BF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shd w:val="clear" w:color="auto" w:fill="D9D9D9"/>
                        <w:vAlign w:val="center"/>
                      </w:tcPr>
                      <w:p w14:paraId="76CA8E9D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6CBCD926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25AEDA0D" w14:textId="77777777" w:rsidR="00B95854" w:rsidRPr="00FC6056" w:rsidRDefault="00B95854" w:rsidP="00B95854">
                        <w:pPr>
                          <w:rPr>
                            <w:rFonts w:ascii="Corbel" w:hAnsi="Corbel"/>
                            <w:color w:val="008080"/>
                            <w:sz w:val="20"/>
                          </w:rPr>
                        </w:pPr>
                      </w:p>
                    </w:tc>
                    <w:tc>
                      <w:tcPr>
                        <w:tcW w:w="1074" w:type="dxa"/>
                        <w:tcBorders>
                          <w:top w:val="nil"/>
                          <w:bottom w:val="single" w:sz="4" w:space="0" w:color="632423"/>
                        </w:tcBorders>
                        <w:vAlign w:val="center"/>
                      </w:tcPr>
                      <w:p w14:paraId="3FEFD8B9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bottom w:val="nil"/>
                        </w:tcBorders>
                        <w:vAlign w:val="center"/>
                      </w:tcPr>
                      <w:p w14:paraId="6F5A0D4B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</w:p>
                    </w:tc>
                  </w:tr>
                  <w:tr w:rsidR="00B95854" w:rsidRPr="000C3550" w14:paraId="0C3F4034" w14:textId="77777777">
                    <w:trPr>
                      <w:trHeight w:val="360"/>
                    </w:trPr>
                    <w:tc>
                      <w:tcPr>
                        <w:tcW w:w="3513" w:type="dxa"/>
                        <w:tcBorders>
                          <w:top w:val="nil"/>
                          <w:bottom w:val="nil"/>
                        </w:tcBorders>
                        <w:shd w:val="clear" w:color="auto" w:fill="000000"/>
                        <w:vAlign w:val="center"/>
                      </w:tcPr>
                      <w:p w14:paraId="23E37E05" w14:textId="77777777" w:rsidR="00B95854" w:rsidRPr="0023030A" w:rsidRDefault="00B95854" w:rsidP="00B95854">
                        <w:pPr>
                          <w:jc w:val="right"/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>
                          <w:rPr>
                            <w:rFonts w:ascii="Corbel" w:hAnsi="Corbel"/>
                            <w:b/>
                            <w:sz w:val="20"/>
                          </w:rPr>
                          <w:t>TOTAL IN-KIND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4" w:space="0" w:color="632423"/>
                          <w:bottom w:val="single" w:sz="2" w:space="0" w:color="000000"/>
                        </w:tcBorders>
                        <w:vAlign w:val="center"/>
                      </w:tcPr>
                      <w:p w14:paraId="696638FD" w14:textId="77777777" w:rsidR="00B95854" w:rsidRPr="00E25A11" w:rsidRDefault="00B95854" w:rsidP="00B95854">
                        <w:pPr>
                          <w:rPr>
                            <w:rFonts w:ascii="Corbel" w:hAnsi="Corbel"/>
                            <w:color w:val="984806"/>
                            <w:sz w:val="20"/>
                          </w:rPr>
                        </w:pPr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bottom w:val="nil"/>
                          <w:right w:val="nil"/>
                        </w:tcBorders>
                      </w:tcPr>
                      <w:p w14:paraId="11A54470" w14:textId="77777777" w:rsidR="00B95854" w:rsidRPr="000C3550" w:rsidRDefault="00B95854"/>
                    </w:tc>
                  </w:tr>
                  <w:tr w:rsidR="00B95854" w:rsidRPr="000C3550" w14:paraId="21026FD3" w14:textId="77777777">
                    <w:trPr>
                      <w:trHeight w:val="365"/>
                    </w:trPr>
                    <w:tc>
                      <w:tcPr>
                        <w:tcW w:w="3513" w:type="dxa"/>
                        <w:tcBorders>
                          <w:top w:val="nil"/>
                          <w:left w:val="nil"/>
                          <w:bottom w:val="nil"/>
                          <w:right w:val="single" w:sz="2" w:space="0" w:color="000000"/>
                        </w:tcBorders>
                        <w:shd w:val="clear" w:color="auto" w:fill="000000"/>
                        <w:vAlign w:val="center"/>
                      </w:tcPr>
                      <w:p w14:paraId="718EB140" w14:textId="77777777" w:rsidR="00B95854" w:rsidRPr="00182147" w:rsidRDefault="00B95854" w:rsidP="00B95854">
                        <w:pPr>
                          <w:jc w:val="right"/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</w:pPr>
                        <w:r w:rsidRPr="00182147">
                          <w:rPr>
                            <w:rFonts w:ascii="Corbel" w:hAnsi="Corbel"/>
                            <w:b/>
                            <w:color w:val="FFFFFF"/>
                            <w:sz w:val="20"/>
                          </w:rPr>
                          <w:t>TOTAL IN-KIND + TOTAL $ INCOME</w:t>
                        </w:r>
                      </w:p>
                    </w:tc>
                    <w:tc>
                      <w:tcPr>
                        <w:tcW w:w="107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shd w:val="clear" w:color="auto" w:fill="auto"/>
                        <w:vAlign w:val="center"/>
                      </w:tcPr>
                      <w:p w14:paraId="0A32E475" w14:textId="77777777" w:rsidR="00B95854" w:rsidRPr="000C3550" w:rsidRDefault="00B95854">
                        <w:r w:rsidRPr="00E25A11">
                          <w:rPr>
                            <w:rFonts w:ascii="Corbel" w:hAnsi="Corbel"/>
                            <w:color w:val="98480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4572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D7307E3" w14:textId="77777777" w:rsidR="00B95854" w:rsidRPr="002577A6" w:rsidRDefault="00B95854">
                        <w:pPr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</w:pPr>
                        <w:r w:rsidRPr="002577A6">
                          <w:rPr>
                            <w:rFonts w:ascii="Corbel" w:hAnsi="Corbel"/>
                            <w:b/>
                            <w:color w:val="943634"/>
                            <w:sz w:val="20"/>
                          </w:rPr>
                          <w:t>This sum should equal expenses on previous page</w:t>
                        </w:r>
                      </w:p>
                    </w:tc>
                  </w:tr>
                  <w:tr w:rsidR="00B95854" w:rsidRPr="000C3550" w14:paraId="1997CD9B" w14:textId="77777777">
                    <w:trPr>
                      <w:trHeight w:val="365"/>
                    </w:trPr>
                    <w:tc>
                      <w:tcPr>
                        <w:tcW w:w="9159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7588BBC1" w14:textId="77777777" w:rsidR="00B95854" w:rsidRPr="000C3550" w:rsidRDefault="00B95854"/>
                    </w:tc>
                  </w:tr>
                  <w:tr w:rsidR="00B95854" w:rsidRPr="000C3550" w14:paraId="6D13DA7A" w14:textId="77777777">
                    <w:trPr>
                      <w:trHeight w:val="360"/>
                    </w:trPr>
                    <w:tc>
                      <w:tcPr>
                        <w:tcW w:w="9159" w:type="dxa"/>
                        <w:gridSpan w:val="3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FB77BC3" w14:textId="77777777" w:rsidR="00B95854" w:rsidRPr="00037C89" w:rsidRDefault="00B95854">
                        <w:pPr>
                          <w:rPr>
                            <w:rFonts w:ascii="Corbel" w:hAnsi="Corbel"/>
                            <w:b/>
                            <w:sz w:val="20"/>
                          </w:rPr>
                        </w:pPr>
                        <w:r w:rsidRPr="00037C89">
                          <w:rPr>
                            <w:rFonts w:ascii="Corbel" w:hAnsi="Corbel"/>
                            <w:color w:val="000000"/>
                            <w:sz w:val="20"/>
                          </w:rPr>
                          <w:t>Please use the space below to clarify any unusual circumstances connected to your budget for this project:</w:t>
                        </w:r>
                      </w:p>
                    </w:tc>
                  </w:tr>
                  <w:tr w:rsidR="00B95854" w:rsidRPr="000C3550" w14:paraId="0C37BE1F" w14:textId="77777777">
                    <w:trPr>
                      <w:trHeight w:val="5410"/>
                    </w:trPr>
                    <w:tc>
                      <w:tcPr>
                        <w:tcW w:w="9159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14:paraId="2DB1773A" w14:textId="77777777" w:rsidR="00B95854" w:rsidRPr="00310DAB" w:rsidRDefault="00B95854" w:rsidP="00B95854">
                        <w:pPr>
                          <w:rPr>
                            <w:rFonts w:ascii="Corbel" w:hAnsi="Corbel"/>
                            <w:color w:val="008080"/>
                            <w:sz w:val="20"/>
                          </w:rPr>
                        </w:pPr>
                      </w:p>
                    </w:tc>
                  </w:tr>
                </w:tbl>
                <w:p w14:paraId="51855AC4" w14:textId="77777777" w:rsidR="00B95854" w:rsidRDefault="00B95854" w:rsidP="00B95854"/>
              </w:txbxContent>
            </v:textbox>
            <w10:wrap type="tight"/>
          </v:shape>
        </w:pict>
      </w:r>
    </w:p>
    <w:sectPr w:rsidR="00B95854" w:rsidSect="00B958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7088"/>
    <w:rsid w:val="0005418E"/>
    <w:rsid w:val="00084511"/>
    <w:rsid w:val="002577A6"/>
    <w:rsid w:val="00274F6F"/>
    <w:rsid w:val="005721A7"/>
    <w:rsid w:val="00611A04"/>
    <w:rsid w:val="006760AB"/>
    <w:rsid w:val="00B95854"/>
    <w:rsid w:val="00BC12A8"/>
    <w:rsid w:val="00C53E03"/>
    <w:rsid w:val="00E06C00"/>
    <w:rsid w:val="00F15703"/>
    <w:rsid w:val="00F47088"/>
    <w:rsid w:val="00FB1B20"/>
    <w:rsid w:val="00FE34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281B71"/>
  <w15:docId w15:val="{784A39B0-16ED-3049-AAB7-F89D00BA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B1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-Accent4">
    <w:name w:val="Light Shading Accent 4"/>
    <w:basedOn w:val="TableNormal"/>
    <w:uiPriority w:val="60"/>
    <w:rsid w:val="00F47088"/>
    <w:rPr>
      <w:color w:val="5F497A"/>
      <w:sz w:val="22"/>
      <w:szCs w:val="22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ableGrid">
    <w:name w:val="Table Grid"/>
    <w:basedOn w:val="TableNormal"/>
    <w:rsid w:val="00EB08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E561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</CharactersWithSpaces>
  <SharedDoc>false</SharedDoc>
  <HyperlinkBase/>
  <HLinks>
    <vt:vector size="6" baseType="variant">
      <vt:variant>
        <vt:i4>4456481</vt:i4>
      </vt:variant>
      <vt:variant>
        <vt:i4>0</vt:i4>
      </vt:variant>
      <vt:variant>
        <vt:i4>0</vt:i4>
      </vt:variant>
      <vt:variant>
        <vt:i4>5</vt:i4>
      </vt:variant>
      <vt:variant>
        <vt:lpwstr>http://rocketgrants.org/resources-2/faq-2/budget/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Cole</dc:creator>
  <cp:keywords/>
  <dc:description/>
  <cp:lastModifiedBy>Kimberly Kitada</cp:lastModifiedBy>
  <cp:revision>9</cp:revision>
  <dcterms:created xsi:type="dcterms:W3CDTF">2018-12-30T22:15:00Z</dcterms:created>
  <dcterms:modified xsi:type="dcterms:W3CDTF">2026-05-20T14:26:00Z</dcterms:modified>
  <cp:category/>
</cp:coreProperties>
</file>